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TÍTULO: SUBTÍTULO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(SE HOUVER)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Pule uma linha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Co-autor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Co-autor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Pule uma linha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(200 palavras; Texto justificado. Espaçamento Simples)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Texto.Texto.Texto.Texto.Texto.Texto.Texto.Texto.Texto.Texto.Texto.Texto.Texto.Texto.Texto.Texto.Texto.Texto.Texto.Texto.Texto.Texto.Texto.Texto.Texto.Texto.Texto.Texto.Texto.Texto.Texto.Texto.Texto.Texto.Texto.Texto.Texto.Texto.Texto.Texto.Texto.Texto.Texto.Texto.Texto.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(Traga de forma sucinta, um resumo, que abarque área de estudo, método, objetivo, resultados e conclusões).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Pule uma linha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palavra 1; palavra 2; palavra 3 (máximo 6).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Pule duas linhas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Pule duas linhas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INTRODUÇÃO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(Títulos em negrito)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Pule uma linha</w:t>
      </w:r>
    </w:p>
    <w:p w:rsidR="00000000" w:rsidDel="00000000" w:rsidP="00000000" w:rsidRDefault="00000000" w:rsidRPr="00000000" w14:paraId="0000000F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 com alinhamento justificado e espaçamento 1,5. Texto.Texto.Texto. Texto.Texto.Texto.Texto.Texto.Texto.Texto.Texto.Texto.Texto.Texto.Texto.Texto.Texto.Texto. Texto.Texto.Texto.Texto.Texto.Texto.Texto.Texto.Texto.Texto.Texto.Texto.Texto.Texto.Texto. Texto.Texto.Texto.Texto.Texto.Texto.Texto.Texto.Texto.Texto.Texto.Texto.Texto.Texto.Texto. Texto.Texto.Texto.Texto.Texto.Texto.Texto.Texto.Texto.Texto.Texto.Texto.Texto.Texto.Texto. Texto.Texto.Texto.Texto.Texto.Texto.Texto.Texto.Texto.Texto.Texto.Texto.Texto.Texto.Texto. 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Pule uma linha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DESENVOLVIMENTO | OUTRAS SEÇÕES DO TRABALHO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(Títulos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Pule uma linha</w:t>
      </w:r>
    </w:p>
    <w:p w:rsidR="00000000" w:rsidDel="00000000" w:rsidP="00000000" w:rsidRDefault="00000000" w:rsidRPr="00000000" w14:paraId="00000013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EX: FUNDAMENTAÇÃO TEÓRICA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.Texto.Texto.Texto.Texto.Texto.Texto.Texto.Texto.Texto.Texto.Texto.Texto.Texto.Texto.Texto.Texto.Texto.Texto.Texto.Texto.Texto.Texto.Texto.Texto.Texto.Texto.Texto.Texto.Texto.Texto.Texto.Texto.Texto.Texto.Texto.Texto.Texto.Texto.Texto.Texto.TextoTexto.Texto.Texto.Texto.Texto.Texto.Texto.Texto.Texto.Texto.Texto.Texto.Texto.Texto.Texto.Texto.Texto.Texto.Texto.Texto.Texto.Texto.Texto.Texto.Texto.Texto.Texto.Texto.Texto.Texto.Texto.Texto.Texto.Texto.Texto.Texto.Texto.Texto.Texto.Texto.Texto.Texto.Texto.Texto.Texto.Texto.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Pule uma linha</w:t>
      </w:r>
    </w:p>
    <w:p w:rsidR="00000000" w:rsidDel="00000000" w:rsidP="00000000" w:rsidRDefault="00000000" w:rsidRPr="00000000" w14:paraId="00000016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EX: METODOLOGIA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Pule uma linha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.Texto.Texto.Texto.Texto.Texto.Texto.Texto.Texto.Texto.Texto.Texto.Texto.Texto.Texto.Texto.Texto.Texto.Texto.Texto.Texto.Texto.Texto.Texto.Texto.Texto.Texto.Texto.Texto.Texto.Texto.Texto.Texto.Texto.Texto.Texto.Texto.Texto.Texto.Texto.Texto.TextoTexto.Texto.Texto.Texto.Texto.Texto.Texto.Texto.Texto.Texto.Texto.Texto.Texto.Texto.Texto.Texto.Texto.Texto.Texto.Texto.Texto.Texto.Texto.Texto.Texto.Texto.Texto.Texto.Texto.Texto.Texto.Texto.Texto.Texto.Texto.Texto.Texto.Texto.Texto.Texto.Texto.Texto.Texto.Texto.Texto.Texto.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Pule uma linha</w:t>
      </w:r>
    </w:p>
    <w:p w:rsidR="00000000" w:rsidDel="00000000" w:rsidP="00000000" w:rsidRDefault="00000000" w:rsidRPr="00000000" w14:paraId="0000001A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EX: RESULTADOS ALCANÇADOS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Pule uma linha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.Texto.Texto.Texto.Texto.Texto.Texto.Texto.Texto.Texto.Texto.Texto.Texto.Texto.Texto.Texto.Texto.Texto.Texto.Texto.Texto.Texto.Texto.Texto.Texto.Texto.Texto.Texto.Texto.Texto.Texto.Texto.Texto.Texto.Texto.Texto.Texto.Texto.Texto.Texto.Texto.TextoTexto.Texto.Texto.Texto.Texto.Texto.Texto.Texto.Texto.Texto.Texto.Texto.Texto.Texto.Texto.Texto.Texto.Texto.Texto.Texto.Texto.Texto.Texto.Texto.Texto.Texto.Texto.Texto.Texto.Texto.Texto.Texto.Texto.Texto.Texto.Texto.Texto.Texto.Texto.Texto.Texto.Texto.Texto.Texto.Texto.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Pule uma linha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CONSIDERAÇÕES FINAIS 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Pule uma linha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.Texto.Texto.Texto.Texto.Texto.Texto.Texto.Texto.Texto.Texto.Texto.Texto.Texto.Texto.Texto.Texto.Texto.Texto.Texto.Texto.Texto.Texto.Texto.Texto.Texto.Texto.Texto.Texto.Texto.Texto.Texto.Texto.Texto.Texto.Texto.Texto.Texto.Texto.Texto.Texto.TextoTexto.Texto.Texto.Texto.Texto.Texto.Texto.Texto.Texto.Texto.Texto.Texto.Texto.Texto.Texto.Texto.Texto.Texto.Texto.Texto.Texto.Texto.Texto.Texto.Texto.Texto.Texto.Texto.Texto.Texto.Texto.Texto.Texto.Texto.Texto.Texto.Texto.Texto.Texto.Texto.Texto.Texto.Texto.Texto.Texto.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Pule uma linha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 BIBLIOGRÁFICAS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Seguindo a normativa mais atualizada da ABNT. </w:t>
      </w:r>
    </w:p>
    <w:p w:rsidR="00000000" w:rsidDel="00000000" w:rsidP="00000000" w:rsidRDefault="00000000" w:rsidRPr="00000000" w14:paraId="00000023">
      <w:pPr>
        <w:ind w:left="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Borders>
          <w:top w:color="000000" w:space="0" w:sz="6" w:val="single"/>
          <w:left w:color="000000" w:space="0" w:sz="6" w:val="single"/>
          <w:bottom w:color="000000" w:space="0" w:sz="0" w:val="nil"/>
          <w:right w:color="000000" w:space="0" w:sz="0" w:val="nil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625"/>
        <w:gridCol w:w="6015"/>
        <w:tblGridChange w:id="0">
          <w:tblGrid>
            <w:gridCol w:w="2625"/>
            <w:gridCol w:w="6015"/>
          </w:tblGrid>
        </w:tblGridChange>
      </w:tblGrid>
      <w:tr>
        <w:trPr>
          <w:cantSplit w:val="0"/>
          <w:trHeight w:val="645.9765625" w:hRule="atLeast"/>
          <w:tblHeader w:val="0"/>
        </w:trPr>
        <w:tc>
          <w:tcPr>
            <w:gridSpan w:val="2"/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3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Modelo para consulta (sempre usar a normativa vigente)</w:t>
            </w:r>
          </w:p>
        </w:tc>
      </w:tr>
      <w:tr>
        <w:trPr>
          <w:cantSplit w:val="0"/>
          <w:trHeight w:val="928.9550781249999" w:hRule="atLeast"/>
          <w:tblHeader w:val="0"/>
        </w:trPr>
        <w:tc>
          <w:tcPr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34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Livro com um autor</w:t>
            </w:r>
          </w:p>
        </w:tc>
        <w:tc>
          <w:tcPr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34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SOBRENOME, Nome.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rtl w:val="0"/>
              </w:rPr>
              <w:t xml:space="preserve">Título: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 subtítulo (se tiver). Edição (se tiver). Local de publicação: Editora, ano de publicação da obra.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34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Livro com até três autores</w:t>
            </w:r>
          </w:p>
        </w:tc>
        <w:tc>
          <w:tcPr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34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SOBRENOME, Nome; SOBRENOME, Nome; SOBRENOME, Nome.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rtl w:val="0"/>
              </w:rPr>
              <w:t xml:space="preserve">Título: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subtítulo (se houver). Edição (se houver). Local: Editora, ano de publicação.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34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Livro com mais de três autores</w:t>
            </w:r>
          </w:p>
        </w:tc>
        <w:tc>
          <w:tcPr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34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SOBRENOME, Nome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12121"/>
                <w:rtl w:val="0"/>
              </w:rPr>
              <w:t xml:space="preserve">et 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rtl w:val="0"/>
              </w:rPr>
              <w:t xml:space="preserve">Título: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 subtítulo (se houver). Edição (se houver). Local: Editora, ano de publicação.</w:t>
            </w:r>
          </w:p>
        </w:tc>
      </w:tr>
      <w:tr>
        <w:trPr>
          <w:cantSplit w:val="0"/>
          <w:trHeight w:val="725.9570312499999" w:hRule="atLeast"/>
          <w:tblHeader w:val="0"/>
        </w:trPr>
        <w:tc>
          <w:tcPr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34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Livro com autor desconhecido</w:t>
            </w:r>
          </w:p>
        </w:tc>
        <w:tc>
          <w:tcPr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34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TÍTULO DO LIVRO, Local: Editora, ano.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34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Referência da Constituição Federal ou Estadual</w:t>
            </w:r>
          </w:p>
        </w:tc>
        <w:tc>
          <w:tcPr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34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LOCAL. Título (ano).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rtl w:val="0"/>
              </w:rPr>
              <w:t xml:space="preserve">Descrição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. Local do órgão constituinte, ano de publicação.</w:t>
            </w:r>
          </w:p>
        </w:tc>
      </w:tr>
      <w:tr>
        <w:trPr>
          <w:cantSplit w:val="0"/>
          <w:trHeight w:val="1083.9355468749998" w:hRule="atLeast"/>
          <w:tblHeader w:val="0"/>
        </w:trPr>
        <w:tc>
          <w:tcPr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3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Legislação comum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34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BRASIL.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rtl w:val="0"/>
              </w:rPr>
              <w:t xml:space="preserve">Lei nº XX.XXX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, de dia de mês de ANO. Função da lei. Diário Oficial da União, Brasília, DF, v. XX, n. XX, data de publicação do Diário.</w:t>
            </w:r>
          </w:p>
        </w:tc>
      </w:tr>
      <w:tr>
        <w:trPr>
          <w:cantSplit w:val="0"/>
          <w:trHeight w:val="1098.9355468749998" w:hRule="atLeast"/>
          <w:tblHeader w:val="0"/>
        </w:trPr>
        <w:tc>
          <w:tcPr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34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Artigo de periódico ou revista</w:t>
            </w:r>
          </w:p>
        </w:tc>
        <w:tc>
          <w:tcPr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34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SOBRENOME, Nome abreviado. Título do artigo.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rtl w:val="0"/>
              </w:rPr>
              <w:t xml:space="preserve">Título da Revista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, Local de publicação, número do volume, páginas inicial-final, mês e ano.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34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Artigo apresentado em evento</w:t>
            </w:r>
          </w:p>
        </w:tc>
        <w:tc>
          <w:tcPr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34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SOBRENOME, Nome.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rtl w:val="0"/>
              </w:rPr>
              <w:t xml:space="preserve">Título do trabalho apresentado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12121"/>
                <w:rtl w:val="0"/>
              </w:rPr>
              <w:t xml:space="preserve">In: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rtl w:val="0"/>
              </w:rPr>
              <w:t xml:space="preserve">TÍTULO DO EVENTO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, nº do evento, ano de realização, local (cidade de realização). Título do documento (anais, resumos, etc). Local: Editora, ano de publicação. Páginas inicial-final.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34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Monografia, dissertação ou tese</w:t>
            </w:r>
          </w:p>
        </w:tc>
        <w:tc>
          <w:tcPr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34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SOBRENOME, Nome.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rtl w:val="0"/>
              </w:rPr>
              <w:t xml:space="preserve">Título: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subtítulo (se houver). Ano de apresentação. Número de folhas ou volumes. Categoria (área de concentração) – Instituição, Local, ano da defesa.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34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Obras coletivas ou autorias de entidades</w:t>
            </w:r>
          </w:p>
        </w:tc>
        <w:tc>
          <w:tcPr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34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AUTOR, Nome do. Entidade.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rtl w:val="0"/>
              </w:rPr>
              <w:t xml:space="preserve">Título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. Local, ano.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34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Referência de sites ou documentos eletrônicos</w:t>
            </w:r>
          </w:p>
        </w:tc>
        <w:tc>
          <w:tcPr>
            <w:tcBorders>
              <w:top w:color="212121" w:space="0" w:sz="6" w:val="single"/>
              <w:left w:color="212121" w:space="0" w:sz="6" w:val="single"/>
              <w:bottom w:color="212121" w:space="0" w:sz="6" w:val="single"/>
              <w:right w:color="212121" w:space="0" w:sz="6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34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SOBRENOME, Nome. Título da matéria.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rtl w:val="0"/>
              </w:rPr>
              <w:t xml:space="preserve">Nome do jornal,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 cidade de publicação (se houver), dia, mês e ano. Seção (caso exista). Disponível em: URL. Acesso em: dia, mês e ano.</w:t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133.858267716535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0">
      <w:pP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Qualificação| Bolsista **** | Licenciatura em ***** Instituição *******. 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4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Qualificação| Bolsista **** | Licenciatura em ***** Instituição *******. 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Qualificação| Bolsista **** | Licenciatura em ***** Instituição *******. 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OBS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O nome do/a orientador/a deve constar em nota de rodapé e não na condição de coautor, a não ser em casos excepcionais (PIBID| PIBIC|PIBITI) e justificados de trabalhos assinados por ambos que não resultem diretamente da pesquisa autoral do/a orientando/a (dissertação ou tese). 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5f5f5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blog.mettzer.com/citacao-de-le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P02yydz1mo4pmJwKsnr9HUFv1w==">CgMxLjA4AHIhMWhpaklpdlB3STc0c1VfV0MwbEtUN1Z5NUF6QjQtdDlL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